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4665" w14:textId="273572F6" w:rsidR="00AE41EB" w:rsidRDefault="00846E8D" w:rsidP="005E219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План организации</w:t>
      </w:r>
      <w:r w:rsidR="00AE41EB" w:rsidRPr="00AE41EB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региональной акции «Большой волонтёрский пикник».</w:t>
      </w:r>
    </w:p>
    <w:p w14:paraId="4E6EBF87" w14:textId="417B4755" w:rsidR="00846E8D" w:rsidRDefault="00846E8D" w:rsidP="000A7B7F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5E85">
        <w:rPr>
          <w:rFonts w:ascii="Times New Roman" w:eastAsia="Times New Roman" w:hAnsi="Times New Roman" w:cs="Times New Roman"/>
          <w:b/>
          <w:sz w:val="26"/>
          <w:szCs w:val="26"/>
        </w:rPr>
        <w:t>Цель акции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Pr="00235E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35E85">
        <w:rPr>
          <w:rFonts w:ascii="Times New Roman" w:eastAsia="Times New Roman" w:hAnsi="Times New Roman" w:cs="Times New Roman"/>
          <w:sz w:val="26"/>
          <w:szCs w:val="26"/>
        </w:rPr>
        <w:t>создание у молодёжи мотивации к организации совмесной</w:t>
      </w:r>
      <w:r w:rsidR="005151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5E85">
        <w:rPr>
          <w:rFonts w:ascii="Times New Roman" w:eastAsia="Times New Roman" w:hAnsi="Times New Roman" w:cs="Times New Roman"/>
          <w:sz w:val="26"/>
          <w:szCs w:val="26"/>
        </w:rPr>
        <w:t>деятельности, по сохранению исторической правды.</w:t>
      </w:r>
      <w:r w:rsidR="005151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B55C452" w14:textId="2C74E190" w:rsidR="00846E8D" w:rsidRPr="00846E8D" w:rsidRDefault="00846E8D" w:rsidP="000A7B7F">
      <w:pPr>
        <w:pStyle w:val="a6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6E8D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</w:t>
      </w:r>
    </w:p>
    <w:p w14:paraId="65BE1C6F" w14:textId="0076AA4E" w:rsidR="00846E8D" w:rsidRPr="00846E8D" w:rsidRDefault="00846E8D" w:rsidP="000A7B7F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Июль 2022 года. </w:t>
      </w:r>
    </w:p>
    <w:p w14:paraId="477C2470" w14:textId="04FAE859" w:rsidR="00846E8D" w:rsidRPr="00846E8D" w:rsidRDefault="00846E8D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46E8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Регистрация участников</w:t>
      </w:r>
    </w:p>
    <w:p w14:paraId="4DFEECA1" w14:textId="6C3790A1" w:rsidR="00846E8D" w:rsidRPr="00846E8D" w:rsidRDefault="00846E8D" w:rsidP="000A7B7F">
      <w:pPr>
        <w:pStyle w:val="a6"/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Регистрация участников </w:t>
      </w:r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через сайт</w:t>
      </w:r>
    </w:p>
    <w:p w14:paraId="47C8CA2F" w14:textId="7B335DBE" w:rsidR="00846E8D" w:rsidRDefault="00846E8D" w:rsidP="000A7B7F">
      <w:pPr>
        <w:pStyle w:val="a6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волонтёрыпобеды</w:t>
      </w:r>
      <w:proofErr w:type="gramStart"/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spellEnd"/>
      <w:r w:rsidRPr="00846E8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8B87610" w14:textId="093529A8" w:rsidR="0051515F" w:rsidRPr="0051515F" w:rsidRDefault="00846E8D" w:rsidP="000A7B7F">
      <w:pPr>
        <w:pStyle w:val="a6"/>
        <w:numPr>
          <w:ilvl w:val="1"/>
          <w:numId w:val="2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 участники, прошедшие регистрацию на сайте и принявшие участие в </w:t>
      </w:r>
      <w:r w:rsidR="0051515F"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>акции</w:t>
      </w:r>
      <w:r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>, будут поощрены благодарственными листами, которые будут</w:t>
      </w:r>
      <w:r w:rsidR="0051515F"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доступны для скачивания в разделе «Я – волонтер» на сайте с июня 2022 год</w:t>
      </w:r>
      <w:r w:rsidR="0051515F" w:rsidRPr="0051515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BDB5ABF" w14:textId="66F3DE93" w:rsidR="0051515F" w:rsidRDefault="0051515F" w:rsidP="000A7B7F">
      <w:pPr>
        <w:pStyle w:val="a6"/>
        <w:numPr>
          <w:ilvl w:val="0"/>
          <w:numId w:val="2"/>
        </w:numPr>
        <w:shd w:val="clear" w:color="auto" w:fill="FFFFFF"/>
        <w:ind w:hanging="43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515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 подготовки акции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588"/>
        <w:gridCol w:w="6500"/>
        <w:gridCol w:w="2268"/>
      </w:tblGrid>
      <w:tr w:rsidR="0051515F" w14:paraId="51672A78" w14:textId="77777777" w:rsidTr="0051515F">
        <w:trPr>
          <w:trHeight w:val="589"/>
        </w:trPr>
        <w:tc>
          <w:tcPr>
            <w:tcW w:w="588" w:type="dxa"/>
          </w:tcPr>
          <w:p w14:paraId="1762E4BC" w14:textId="77777777" w:rsidR="0051515F" w:rsidRDefault="0051515F" w:rsidP="000A7B7F">
            <w:pPr>
              <w:pStyle w:val="a6"/>
              <w:ind w:left="-840" w:firstLine="8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14:paraId="09B2C917" w14:textId="7FF6EC5C" w:rsidR="0051515F" w:rsidRPr="0051515F" w:rsidRDefault="0051515F" w:rsidP="000A7B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515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500" w:type="dxa"/>
          </w:tcPr>
          <w:p w14:paraId="2AD92729" w14:textId="214FC71A" w:rsid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67C02563" w14:textId="216D6753" w:rsid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 проведения</w:t>
            </w:r>
          </w:p>
        </w:tc>
      </w:tr>
      <w:tr w:rsidR="0051515F" w14:paraId="3B8B3F4B" w14:textId="77777777" w:rsidTr="0051515F">
        <w:tc>
          <w:tcPr>
            <w:tcW w:w="588" w:type="dxa"/>
          </w:tcPr>
          <w:p w14:paraId="7DD51FD2" w14:textId="41E321A8" w:rsidR="0051515F" w:rsidRP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00" w:type="dxa"/>
          </w:tcPr>
          <w:p w14:paraId="7432C082" w14:textId="24C8BED2" w:rsidR="0051515F" w:rsidRP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Старт регистрации участников акции</w:t>
            </w:r>
          </w:p>
        </w:tc>
        <w:tc>
          <w:tcPr>
            <w:tcW w:w="2268" w:type="dxa"/>
          </w:tcPr>
          <w:p w14:paraId="5A1039EE" w14:textId="4EF3A881" w:rsidR="0051515F" w:rsidRP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 2022 года</w:t>
            </w:r>
          </w:p>
        </w:tc>
      </w:tr>
      <w:tr w:rsidR="0051515F" w14:paraId="5B6F5F14" w14:textId="77777777" w:rsidTr="0051515F">
        <w:tc>
          <w:tcPr>
            <w:tcW w:w="588" w:type="dxa"/>
          </w:tcPr>
          <w:p w14:paraId="6808064C" w14:textId="0582CA04" w:rsidR="0051515F" w:rsidRP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6500" w:type="dxa"/>
          </w:tcPr>
          <w:p w14:paraId="16E67A96" w14:textId="3F5E97DD" w:rsidR="0051515F" w:rsidRPr="0051515F" w:rsidRDefault="0051515F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организационного комитета акции</w:t>
            </w:r>
          </w:p>
        </w:tc>
        <w:tc>
          <w:tcPr>
            <w:tcW w:w="2268" w:type="dxa"/>
          </w:tcPr>
          <w:p w14:paraId="22F99254" w14:textId="3AC95A6C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 2022 года</w:t>
            </w:r>
          </w:p>
        </w:tc>
      </w:tr>
      <w:tr w:rsidR="0051515F" w14:paraId="34BF95AD" w14:textId="77777777" w:rsidTr="0051515F">
        <w:tc>
          <w:tcPr>
            <w:tcW w:w="588" w:type="dxa"/>
          </w:tcPr>
          <w:p w14:paraId="5A9F75CE" w14:textId="371D14DD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500" w:type="dxa"/>
          </w:tcPr>
          <w:p w14:paraId="32773D1F" w14:textId="1E3DAE90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места проведения акции</w:t>
            </w:r>
          </w:p>
        </w:tc>
        <w:tc>
          <w:tcPr>
            <w:tcW w:w="2268" w:type="dxa"/>
          </w:tcPr>
          <w:p w14:paraId="2370AD93" w14:textId="0D51646E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 2022 года</w:t>
            </w:r>
          </w:p>
        </w:tc>
      </w:tr>
      <w:tr w:rsidR="0051515F" w14:paraId="68EFC13E" w14:textId="77777777" w:rsidTr="0051515F">
        <w:tc>
          <w:tcPr>
            <w:tcW w:w="588" w:type="dxa"/>
          </w:tcPr>
          <w:p w14:paraId="34DDED4F" w14:textId="71FA0B05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500" w:type="dxa"/>
          </w:tcPr>
          <w:p w14:paraId="40E5B2E9" w14:textId="6554B62B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списка участников</w:t>
            </w:r>
          </w:p>
        </w:tc>
        <w:tc>
          <w:tcPr>
            <w:tcW w:w="2268" w:type="dxa"/>
          </w:tcPr>
          <w:p w14:paraId="470D6BDC" w14:textId="7DDD766B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 2022 года</w:t>
            </w:r>
          </w:p>
        </w:tc>
      </w:tr>
      <w:tr w:rsidR="0051515F" w14:paraId="303B2814" w14:textId="77777777" w:rsidTr="0051515F">
        <w:tc>
          <w:tcPr>
            <w:tcW w:w="588" w:type="dxa"/>
          </w:tcPr>
          <w:p w14:paraId="50D55E0F" w14:textId="222807AF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500" w:type="dxa"/>
          </w:tcPr>
          <w:p w14:paraId="24864CED" w14:textId="510676FD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сценария акции</w:t>
            </w:r>
          </w:p>
        </w:tc>
        <w:tc>
          <w:tcPr>
            <w:tcW w:w="2268" w:type="dxa"/>
          </w:tcPr>
          <w:p w14:paraId="4F41F404" w14:textId="000FB3A9" w:rsidR="0051515F" w:rsidRPr="0051515F" w:rsidRDefault="00FB54A2" w:rsidP="000A7B7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Июль 2022 года</w:t>
            </w:r>
          </w:p>
        </w:tc>
      </w:tr>
    </w:tbl>
    <w:p w14:paraId="34AEAE5B" w14:textId="3E0F8C68" w:rsidR="0051515F" w:rsidRDefault="0051515F" w:rsidP="000A7B7F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8B51CD5" w14:textId="77777777" w:rsidR="003C6021" w:rsidRDefault="003C6021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Материалы для проведения акции</w:t>
      </w:r>
    </w:p>
    <w:p w14:paraId="758A513D" w14:textId="6992B298" w:rsidR="005D2913" w:rsidRPr="00C51352" w:rsidRDefault="003C6021" w:rsidP="000A7B7F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021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для проведения акции доступны по ссылке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r w:rsidR="00C51352" w:rsidRPr="00C51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https://disk.yandex.ru/i/d8kbA4xGLyBo6g</w:t>
      </w:r>
      <w:bookmarkEnd w:id="0"/>
    </w:p>
    <w:p w14:paraId="066760AD" w14:textId="2E3B6315" w:rsidR="00846E8D" w:rsidRDefault="005D2913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29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Целевая аудитория</w:t>
      </w:r>
    </w:p>
    <w:p w14:paraId="3754E6BC" w14:textId="1BA2BC88" w:rsidR="005D2913" w:rsidRDefault="005D2913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Молодёжь Калужской области.</w:t>
      </w:r>
    </w:p>
    <w:p w14:paraId="4D27726A" w14:textId="71683660" w:rsidR="003C6021" w:rsidRDefault="003C6021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C602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Контактная информация</w:t>
      </w:r>
    </w:p>
    <w:p w14:paraId="4761A821" w14:textId="47334695" w:rsidR="003C6021" w:rsidRPr="003C6021" w:rsidRDefault="003C6021" w:rsidP="000A7B7F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3C6021">
        <w:rPr>
          <w:rFonts w:ascii="Times New Roman" w:eastAsia="Times New Roman" w:hAnsi="Times New Roman" w:cs="Times New Roman"/>
          <w:color w:val="000000"/>
          <w:sz w:val="26"/>
          <w:szCs w:val="26"/>
        </w:rPr>
        <w:t>аведующий отделом военно-патриотического воспитания ГБУ КО «Областной</w:t>
      </w:r>
    </w:p>
    <w:p w14:paraId="087BD627" w14:textId="1F4EA4AB" w:rsidR="003C6021" w:rsidRPr="003C6021" w:rsidRDefault="003C6021" w:rsidP="000A7B7F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021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молодежный центр» Артём Артурович Митрохин, тел.: 8 (4842)509866,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3C602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</w:p>
    <w:p w14:paraId="11D359AE" w14:textId="4F68A090" w:rsidR="003C6021" w:rsidRPr="003C6021" w:rsidRDefault="003C6021" w:rsidP="000A7B7F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021">
        <w:rPr>
          <w:rFonts w:ascii="Times New Roman" w:eastAsia="Times New Roman" w:hAnsi="Times New Roman" w:cs="Times New Roman"/>
          <w:color w:val="000000"/>
          <w:sz w:val="26"/>
          <w:szCs w:val="26"/>
        </w:rPr>
        <w:t>omz_ovpv@mail.ru</w:t>
      </w:r>
    </w:p>
    <w:p w14:paraId="45FAE67A" w14:textId="6215C74C" w:rsidR="003C6021" w:rsidRDefault="00B27394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Сбор информации о проведении акции</w:t>
      </w:r>
    </w:p>
    <w:p w14:paraId="788BAB10" w14:textId="6C2179FC" w:rsidR="00B27394" w:rsidRDefault="00A642A7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отчётности, количество индивидуальных регистраций в соответствующем разделе на сайте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волонтёрыпобеды</w:t>
      </w:r>
      <w:proofErr w:type="gramStart"/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spellEnd"/>
    </w:p>
    <w:p w14:paraId="5B519861" w14:textId="47E687F5" w:rsidR="00A642A7" w:rsidRPr="00A642A7" w:rsidRDefault="00A642A7" w:rsidP="000A7B7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42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Организаторы акции</w:t>
      </w:r>
    </w:p>
    <w:p w14:paraId="68AC3A17" w14:textId="24748424" w:rsidR="00A642A7" w:rsidRPr="00A642A7" w:rsidRDefault="00A642A7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Государственное бюджетное учреждение Калужской области «Областной</w:t>
      </w:r>
    </w:p>
    <w:p w14:paraId="323D653D" w14:textId="24FE2F66" w:rsidR="00A642A7" w:rsidRDefault="00A642A7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молодежный центр»;</w:t>
      </w:r>
    </w:p>
    <w:p w14:paraId="6F52804E" w14:textId="2E7D4677" w:rsidR="000A7B7F" w:rsidRDefault="00A642A7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Калужское региональное отделение Всероссийского общественного движения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42A7">
        <w:rPr>
          <w:rFonts w:ascii="Times New Roman" w:eastAsia="Times New Roman" w:hAnsi="Times New Roman" w:cs="Times New Roman"/>
          <w:color w:val="000000"/>
          <w:sz w:val="26"/>
          <w:szCs w:val="26"/>
        </w:rPr>
        <w:t>«ВОЛОНТЕРЫ ПОБЕДЫ»;</w:t>
      </w:r>
      <w:r w:rsidR="000A7B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7050A0A" w14:textId="6EDA58AE" w:rsidR="000A7B7F" w:rsidRDefault="000A7B7F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Управление физической культуры, спорта и молодёжной политики города Калуга.</w:t>
      </w:r>
    </w:p>
    <w:p w14:paraId="163C9DC5" w14:textId="77777777" w:rsidR="000A7B7F" w:rsidRDefault="000A7B7F" w:rsidP="000A7B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FD57AE" w14:textId="77777777" w:rsidR="005D2913" w:rsidRPr="005D2913" w:rsidRDefault="005D2913" w:rsidP="000A7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5D2913" w:rsidRPr="005D29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19C"/>
    <w:multiLevelType w:val="hybridMultilevel"/>
    <w:tmpl w:val="BAC0CF12"/>
    <w:lvl w:ilvl="0" w:tplc="2C9E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0022"/>
    <w:multiLevelType w:val="multilevel"/>
    <w:tmpl w:val="AF16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FE82E45"/>
    <w:multiLevelType w:val="multilevel"/>
    <w:tmpl w:val="96F22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36"/>
    <w:rsid w:val="000A7B7F"/>
    <w:rsid w:val="00235E85"/>
    <w:rsid w:val="003C6021"/>
    <w:rsid w:val="0051515F"/>
    <w:rsid w:val="005D2913"/>
    <w:rsid w:val="005E2193"/>
    <w:rsid w:val="00725C36"/>
    <w:rsid w:val="00846E8D"/>
    <w:rsid w:val="00A642A7"/>
    <w:rsid w:val="00AE41EB"/>
    <w:rsid w:val="00B27394"/>
    <w:rsid w:val="00B84D11"/>
    <w:rsid w:val="00C51352"/>
    <w:rsid w:val="00E32C9D"/>
    <w:rsid w:val="00FB54A2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cdata">
    <w:name w:val="docdata"/>
    <w:aliases w:val="docy,v5,1990,bqiaagaaeyqcaaagiaiaaaoubaaabbweaaaaaaaaaaaaaaaaaaaaaaaaaaaaaaaaaaaaaaaaaaaaaaaaaaaaaaaaaaaaaaaaaaaaaaaaaaaaaaaaaaaaaaaaaaaaaaaaaaaaaaaaaaaaaaaaaaaaaaaaaaaaaaaaaaaaaaaaaaaaaaaaaaaaaaaaaaaaaaaaaaaaaaaaaaaaaaaaaaaaaaaaaaaaaaaaaaaaaaaa"/>
    <w:basedOn w:val="a"/>
    <w:rsid w:val="00AE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E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5E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E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E8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1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cdata">
    <w:name w:val="docdata"/>
    <w:aliases w:val="docy,v5,1990,bqiaagaaeyqcaaagiaiaaaoubaaabbweaaaaaaaaaaaaaaaaaaaaaaaaaaaaaaaaaaaaaaaaaaaaaaaaaaaaaaaaaaaaaaaaaaaaaaaaaaaaaaaaaaaaaaaaaaaaaaaaaaaaaaaaaaaaaaaaaaaaaaaaaaaaaaaaaaaaaaaaaaaaaaaaaaaaaaaaaaaaaaaaaaaaaaaaaaaaaaaaaaaaaaaaaaaaaaaaaaaaaaaa"/>
    <w:basedOn w:val="a"/>
    <w:rsid w:val="00AE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E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5E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E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E8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1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2022-07-27T07:53:00Z</dcterms:created>
  <dcterms:modified xsi:type="dcterms:W3CDTF">2022-07-27T07:53:00Z</dcterms:modified>
</cp:coreProperties>
</file>