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94B23" w14:textId="00700355" w:rsidR="007408E2" w:rsidRDefault="007408E2" w:rsidP="00CA764F">
      <w:pPr>
        <w:shd w:val="clear" w:color="auto" w:fill="FFFFFF"/>
        <w:spacing w:after="0" w:line="240" w:lineRule="auto"/>
        <w:ind w:left="-567" w:hanging="850"/>
        <w:jc w:val="center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26AC8DFC" wp14:editId="4EE6A2C1">
            <wp:extent cx="7229475" cy="102163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472" cy="1023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3AF8D07" w14:textId="3A7CCAC9" w:rsidR="008D5D01" w:rsidRPr="008D5D01" w:rsidRDefault="008D5D01" w:rsidP="008D5D01">
      <w:pPr>
        <w:shd w:val="clear" w:color="auto" w:fill="FFFFFF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lastRenderedPageBreak/>
        <w:t>Правила приёма обучающихся</w:t>
      </w:r>
    </w:p>
    <w:p w14:paraId="10C235B7" w14:textId="77777777" w:rsidR="008D5D01" w:rsidRPr="008D5D01" w:rsidRDefault="008D5D01" w:rsidP="008D5D01">
      <w:pPr>
        <w:shd w:val="clear" w:color="auto" w:fill="FFFFFF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в объединения государственного бюджетного учреждения Калужской области </w:t>
      </w:r>
    </w:p>
    <w:p w14:paraId="05935DBD" w14:textId="77777777" w:rsidR="008D5D01" w:rsidRPr="008D5D01" w:rsidRDefault="008D5D01" w:rsidP="008D5D01">
      <w:pPr>
        <w:shd w:val="clear" w:color="auto" w:fill="FFFFFF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«Областной молодёжный центр»</w:t>
      </w:r>
    </w:p>
    <w:p w14:paraId="472043A6" w14:textId="77777777" w:rsidR="00972789" w:rsidRDefault="00972789" w:rsidP="008D5D01">
      <w:pPr>
        <w:shd w:val="clear" w:color="auto" w:fill="FFFFFF"/>
        <w:spacing w:after="0" w:line="240" w:lineRule="auto"/>
        <w:ind w:left="4123" w:hanging="523"/>
        <w:jc w:val="both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</w:p>
    <w:p w14:paraId="1F17C4F1" w14:textId="0E4D50C5" w:rsidR="008D5D01" w:rsidRPr="008D5D01" w:rsidRDefault="008D5D01" w:rsidP="008D5D01">
      <w:pPr>
        <w:shd w:val="clear" w:color="auto" w:fill="FFFFFF"/>
        <w:spacing w:after="0" w:line="240" w:lineRule="auto"/>
        <w:ind w:left="4123" w:hanging="5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>1. Общие положения</w:t>
      </w:r>
    </w:p>
    <w:p w14:paraId="6DEB0FAA" w14:textId="47C745F6" w:rsidR="008D5D01" w:rsidRPr="008D5D01" w:rsidRDefault="008D5D01" w:rsidP="008D5D01">
      <w:pPr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Настоящие правила приема обучающихся (далее - правила) в объединения   </w:t>
      </w:r>
      <w:r w:rsidRPr="008D5D01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государственного бюджетного учреждения Калужской области «</w:t>
      </w:r>
      <w:r w:rsidRPr="008D5D01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Областной молодёжный центр» (далее - Учреждение) разработаны в соответствии с </w:t>
      </w:r>
      <w:r w:rsidR="00B55B83" w:rsidRPr="00B55B83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29.12.2012 г. № 273-ФЗ «Об образовании в Российской Федерации»</w:t>
      </w:r>
      <w:r w:rsidRPr="00B55B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_Hlk158717717"/>
      <w:bookmarkStart w:id="2" w:name="_Hlk84415240"/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просвещения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bookmarkEnd w:id="1"/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bookmarkEnd w:id="2"/>
      <w:r w:rsidRPr="008D5D01">
        <w:rPr>
          <w:rFonts w:ascii="Times New Roman" w:eastAsia="PMingLiU" w:hAnsi="Times New Roman" w:cs="Times New Roman"/>
          <w:color w:val="000000"/>
          <w:sz w:val="26"/>
          <w:szCs w:val="26"/>
          <w:lang w:eastAsia="ar-SA"/>
        </w:rPr>
        <w:t>санитарными правилами СП 2.4.3648-20 «Санитарно-эпидемиологические требования к организации воспитания и обучения, отдыха и оздоровления детей и молодежи» (Постановление Главного государственного санитарного врача РФ от 28.09.2020 №28)</w:t>
      </w:r>
      <w:r w:rsidRPr="008D5D01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,</w:t>
      </w: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нормативными правовыми актами Калужской области.</w:t>
      </w:r>
    </w:p>
    <w:p w14:paraId="6DC4E859" w14:textId="77777777" w:rsidR="008D5D01" w:rsidRPr="008D5D01" w:rsidRDefault="008D5D01" w:rsidP="008D5D01">
      <w:pPr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1.2.   Настоящие правила регламентируют порядок приема обучающихся   в объединения Учреждения</w:t>
      </w: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закреплены в Уставе Учреждения.</w:t>
      </w:r>
    </w:p>
    <w:p w14:paraId="040537C3" w14:textId="77777777" w:rsidR="008D5D01" w:rsidRPr="008D5D01" w:rsidRDefault="008D5D01" w:rsidP="008D5D01">
      <w:pPr>
        <w:shd w:val="clear" w:color="auto" w:fill="FFFFFF"/>
        <w:spacing w:before="302" w:after="0" w:line="302" w:lineRule="exact"/>
        <w:ind w:left="-54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>2. Организация деятельности</w:t>
      </w:r>
    </w:p>
    <w:p w14:paraId="5738DCC0" w14:textId="77777777" w:rsidR="008D5D01" w:rsidRPr="008D5D01" w:rsidRDefault="008D5D01" w:rsidP="008D5D01">
      <w:pPr>
        <w:tabs>
          <w:tab w:val="left" w:pos="540"/>
        </w:tabs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Учреждение реализует дополнительные общеобразовательные – дополнительные общеразвивающие программы (далее образовательные программы) в интересах личности, общества, государства, которые ориентированы на личностное развитие детей и молодежи в возрасте от 5 до 35 лет (далее обучающиеся).</w:t>
      </w:r>
    </w:p>
    <w:p w14:paraId="3B799255" w14:textId="77777777" w:rsidR="008D5D01" w:rsidRPr="008D5D01" w:rsidRDefault="008D5D01" w:rsidP="008D5D01">
      <w:pPr>
        <w:tabs>
          <w:tab w:val="left" w:pos="1260"/>
        </w:tabs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Возраст обучающихся может быть старше и превышать предельно допустимый только в объединениях на платной основе и составлять не более 50% от всех обучающихся   объединения.</w:t>
      </w:r>
    </w:p>
    <w:p w14:paraId="41EFA5E3" w14:textId="77777777" w:rsidR="008D5D01" w:rsidRPr="008D5D01" w:rsidRDefault="008D5D01" w:rsidP="008D5D01">
      <w:pPr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Учреждение организует работу по подготовке и участию обучающихся в конкурсах, фестивалях и других массовых мероприятиях различного уровня.</w:t>
      </w:r>
    </w:p>
    <w:p w14:paraId="21BBDB98" w14:textId="77777777" w:rsidR="008D5D01" w:rsidRPr="008D5D01" w:rsidRDefault="008D5D01" w:rsidP="008D5D01">
      <w:pPr>
        <w:tabs>
          <w:tab w:val="left" w:pos="1260"/>
        </w:tabs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Учебный год в Учреждении начинается с 1 сентября и заканчивается 31 мая. </w:t>
      </w:r>
    </w:p>
    <w:p w14:paraId="3EE41FCC" w14:textId="77777777" w:rsidR="008D5D01" w:rsidRPr="008D5D01" w:rsidRDefault="008D5D01" w:rsidP="008D5D01">
      <w:pPr>
        <w:tabs>
          <w:tab w:val="left" w:pos="1260"/>
        </w:tabs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Основной набор и комплектование объединений производится до 15 сентября. Добор обучающихся в объединения осуществляется в течение всего учебного года при наличии свободных мест и с учетом результатов собеседования с педагогом.</w:t>
      </w:r>
    </w:p>
    <w:p w14:paraId="50A4BD2F" w14:textId="77777777" w:rsidR="008D5D01" w:rsidRPr="008D5D01" w:rsidRDefault="008D5D01" w:rsidP="008D5D01">
      <w:pPr>
        <w:shd w:val="clear" w:color="auto" w:fill="FFFFFF"/>
        <w:spacing w:after="0" w:line="302" w:lineRule="exact"/>
        <w:ind w:left="-540" w:right="-185" w:hanging="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2.7. Занятия   в   Учреждении   проводятся   согласно   расписанию, которое </w:t>
      </w: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составляется в начале учебного года и утверждается приказом Учреждения.</w:t>
      </w:r>
    </w:p>
    <w:p w14:paraId="5AFA9960" w14:textId="77777777" w:rsidR="008D5D01" w:rsidRPr="008D5D01" w:rsidRDefault="008D5D01" w:rsidP="008D5D01">
      <w:pPr>
        <w:shd w:val="clear" w:color="auto" w:fill="FFFFFF"/>
        <w:spacing w:before="293" w:after="0" w:line="240" w:lineRule="auto"/>
        <w:ind w:left="-54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ru-RU"/>
        </w:rPr>
        <w:t>3. Организация приема и порядок учета обучающихся</w:t>
      </w:r>
    </w:p>
    <w:p w14:paraId="1AFF04E0" w14:textId="77777777" w:rsidR="008D5D01" w:rsidRPr="008D5D01" w:rsidRDefault="008D5D01" w:rsidP="008D5D01">
      <w:pPr>
        <w:shd w:val="clear" w:color="auto" w:fill="FFFFFF"/>
        <w:spacing w:after="0" w:line="302" w:lineRule="exact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3.1. Прием обучающихся </w:t>
      </w: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объединения Учреждения </w:t>
      </w:r>
      <w:r w:rsidRPr="008D5D0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осуществляется на основе свободного выбора обучающимися </w:t>
      </w: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направленности образовательной программы.</w:t>
      </w:r>
    </w:p>
    <w:p w14:paraId="446AC032" w14:textId="77777777" w:rsidR="008D5D01" w:rsidRPr="008D5D01" w:rsidRDefault="008D5D01" w:rsidP="008D5D01">
      <w:pPr>
        <w:tabs>
          <w:tab w:val="num" w:pos="540"/>
        </w:tabs>
        <w:spacing w:after="0" w:line="240" w:lineRule="auto"/>
        <w:ind w:left="-540" w:right="-1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8D5D01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.</w:t>
      </w:r>
      <w:r w:rsidRPr="008D5D0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8D5D01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. При приеме на обучение в </w:t>
      </w:r>
      <w:r w:rsidRPr="008D5D01">
        <w:rPr>
          <w:rFonts w:ascii="Times New Roman" w:eastAsia="Calibri" w:hAnsi="Times New Roman" w:cs="Times New Roman"/>
          <w:sz w:val="26"/>
          <w:szCs w:val="26"/>
          <w:lang w:eastAsia="ru-RU"/>
        </w:rPr>
        <w:t>объединение</w:t>
      </w:r>
      <w:r w:rsidRPr="008D5D01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 поступающий, его родители (законные представители) имеют право ознакомиться </w:t>
      </w:r>
      <w:r w:rsidRPr="008D5D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Pr="008D5D01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Уставом</w:t>
      </w:r>
      <w:r w:rsidRPr="008D5D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Учреждения</w:t>
      </w:r>
      <w:r w:rsidRPr="008D5D01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, другими документами, регламентирующими организацию образовательного процесса.</w:t>
      </w:r>
    </w:p>
    <w:p w14:paraId="4E5C0831" w14:textId="77777777" w:rsidR="008D5D01" w:rsidRPr="008D5D01" w:rsidRDefault="008D5D01" w:rsidP="008D5D01">
      <w:pPr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Pr="008D5D01"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  <w:t xml:space="preserve">. </w:t>
      </w: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 желающих получить дополнительное образование осуществляется на основании заявления совершеннолетних граждан (Приложение №1), заявления родителей (законных представителей) – для несовершеннолетних граждан (Приложение №2). Приём документов осуществляется при наличии документа, удостоверяющего личность заявителя и обучающегося.</w:t>
      </w:r>
    </w:p>
    <w:p w14:paraId="3BB32B53" w14:textId="77777777" w:rsidR="008D5D01" w:rsidRPr="008D5D01" w:rsidRDefault="008D5D01" w:rsidP="008D5D01">
      <w:pPr>
        <w:tabs>
          <w:tab w:val="num" w:pos="540"/>
        </w:tabs>
        <w:spacing w:after="0" w:line="240" w:lineRule="auto"/>
        <w:ind w:left="-540" w:right="-1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8D5D01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.</w:t>
      </w:r>
      <w:r w:rsidRPr="008D5D01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8D5D01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. При приеме в объединения, связанные с физической нагрузкой, обучающемуся необходимо предоставить медицинский документ о допуске к занятиям в данные объединения.</w:t>
      </w:r>
    </w:p>
    <w:p w14:paraId="6391DBBA" w14:textId="77777777" w:rsidR="008D5D01" w:rsidRPr="008D5D01" w:rsidRDefault="008D5D01" w:rsidP="008D5D01">
      <w:pPr>
        <w:tabs>
          <w:tab w:val="left" w:pos="1260"/>
        </w:tabs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lastRenderedPageBreak/>
        <w:t xml:space="preserve">3.5. Прием заявлений и зачисление производится Учреждением в течение всего учебного года. В объединения на второй и последующие годы обучения зачисляются </w:t>
      </w: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обучающиеся, успешно прошедшие собеседование с педагогом. </w:t>
      </w:r>
    </w:p>
    <w:p w14:paraId="6DA760D5" w14:textId="77777777" w:rsidR="008D5D01" w:rsidRPr="008D5D01" w:rsidRDefault="008D5D01" w:rsidP="008D5D01">
      <w:pPr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8D5D01">
        <w:rPr>
          <w:rFonts w:ascii="Times New Roman" w:eastAsia="Times New Roman" w:hAnsi="Times New Roman" w:cs="Times New Roman"/>
          <w:color w:val="993300"/>
          <w:sz w:val="26"/>
          <w:szCs w:val="26"/>
          <w:lang w:eastAsia="ru-RU"/>
        </w:rPr>
        <w:t xml:space="preserve">. </w:t>
      </w: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обучающийся имеет право заниматься в одном или нескольких объединениях и переходить из одного объединения в другое.</w:t>
      </w:r>
    </w:p>
    <w:p w14:paraId="493ACBA8" w14:textId="77777777" w:rsidR="008D5D01" w:rsidRPr="008D5D01" w:rsidRDefault="008D5D01" w:rsidP="008D5D01">
      <w:pPr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Численный состав (наполняемость) объединений определяется реализуемой образовательной программой, возрастом обучающихся, условиями образовательной деятельности, санитарными нормами.</w:t>
      </w:r>
    </w:p>
    <w:p w14:paraId="6FA3C4AB" w14:textId="77777777" w:rsidR="008D5D01" w:rsidRPr="008D5D01" w:rsidRDefault="008D5D01" w:rsidP="008D5D01">
      <w:pPr>
        <w:shd w:val="clear" w:color="auto" w:fill="FFFFFF"/>
        <w:spacing w:after="0" w:line="302" w:lineRule="exact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3.8. В приеме обучающихся в объединения Учреждения может быть отказано по медицинским </w:t>
      </w: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показаниям или в случае отсутствия свободных мест.</w:t>
      </w:r>
    </w:p>
    <w:p w14:paraId="78BCCFC0" w14:textId="77777777" w:rsidR="008D5D01" w:rsidRPr="008D5D01" w:rsidRDefault="008D5D01" w:rsidP="008D5D01">
      <w:pPr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3.9. </w:t>
      </w: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Pr="008D5D0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приеме обучающихся в объединения Учреждения с </w:t>
      </w: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предоставлением платных услуг по дополнительному образованию, предусмотренных Уставом и лицензией, необходимо заключить договор о предоставлении платных услуг по дополнительному образованию с обучающимися или родителями (законными представителями). </w:t>
      </w:r>
    </w:p>
    <w:p w14:paraId="7E7AEDDC" w14:textId="77777777" w:rsidR="008D5D01" w:rsidRPr="008D5D01" w:rsidRDefault="008D5D01" w:rsidP="008D5D01">
      <w:pPr>
        <w:shd w:val="clear" w:color="auto" w:fill="FFFFFF"/>
        <w:spacing w:after="0" w:line="302" w:lineRule="exact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>3.10.</w:t>
      </w: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Зачисление обучающихся в объединения Учреждения оформляется приказом Учреждения. </w:t>
      </w:r>
    </w:p>
    <w:p w14:paraId="4D040D87" w14:textId="77777777" w:rsidR="008D5D01" w:rsidRPr="008D5D01" w:rsidRDefault="008D5D01" w:rsidP="00030E10">
      <w:pPr>
        <w:shd w:val="clear" w:color="auto" w:fill="FFFFFF"/>
        <w:tabs>
          <w:tab w:val="left" w:pos="2340"/>
        </w:tabs>
        <w:spacing w:after="0" w:line="240" w:lineRule="auto"/>
        <w:ind w:left="-539" w:right="-187" w:firstLine="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ru-RU"/>
        </w:rPr>
        <w:t>4.  Перевод и отчисление обучающихся</w:t>
      </w:r>
    </w:p>
    <w:p w14:paraId="2F87D095" w14:textId="77777777" w:rsidR="008D5D01" w:rsidRPr="008D5D01" w:rsidRDefault="008D5D01" w:rsidP="00030E10">
      <w:pPr>
        <w:shd w:val="clear" w:color="auto" w:fill="FFFFFF"/>
        <w:spacing w:after="0" w:line="240" w:lineRule="auto"/>
        <w:ind w:left="-539" w:right="-1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4.1. Перевод   обучающихся в объединениях на следующий год обучения оформляется </w:t>
      </w: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Учреждения. </w:t>
      </w:r>
    </w:p>
    <w:p w14:paraId="0859A41F" w14:textId="77777777" w:rsidR="008D5D01" w:rsidRPr="008D5D01" w:rsidRDefault="008D5D01" w:rsidP="008D5D01">
      <w:pPr>
        <w:shd w:val="clear" w:color="auto" w:fill="FFFFFF"/>
        <w:tabs>
          <w:tab w:val="left" w:pos="1445"/>
        </w:tabs>
        <w:spacing w:after="0" w:line="302" w:lineRule="exact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4.2. Обучающиеся могут быть переведены из одного объединения в другое на основании </w:t>
      </w: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заявления.</w:t>
      </w:r>
    </w:p>
    <w:p w14:paraId="71F9F161" w14:textId="77777777" w:rsidR="008D5D01" w:rsidRPr="008D5D01" w:rsidRDefault="008D5D01" w:rsidP="008D5D01">
      <w:pPr>
        <w:shd w:val="clear" w:color="auto" w:fill="FFFFFF"/>
        <w:tabs>
          <w:tab w:val="left" w:pos="1445"/>
        </w:tabs>
        <w:spacing w:after="0" w:line="302" w:lineRule="exact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Обучающиеся могут быть отчислены из объединений Учреждения в следующих случаях:</w:t>
      </w:r>
    </w:p>
    <w:p w14:paraId="1CAE1851" w14:textId="77777777" w:rsidR="008D5D01" w:rsidRPr="008D5D01" w:rsidRDefault="008D5D01" w:rsidP="008D5D01">
      <w:pPr>
        <w:shd w:val="clear" w:color="auto" w:fill="FFFFFF"/>
        <w:tabs>
          <w:tab w:val="left" w:pos="1445"/>
        </w:tabs>
        <w:spacing w:after="0" w:line="302" w:lineRule="exact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связи с получением образования (завершением обучения);</w:t>
      </w:r>
    </w:p>
    <w:p w14:paraId="5DE79B7D" w14:textId="77777777" w:rsidR="008D5D01" w:rsidRPr="008D5D01" w:rsidRDefault="008D5D01" w:rsidP="008D5D01">
      <w:pPr>
        <w:shd w:val="clear" w:color="auto" w:fill="FFFFFF"/>
        <w:tabs>
          <w:tab w:val="left" w:pos="1445"/>
        </w:tabs>
        <w:spacing w:after="0" w:line="302" w:lineRule="exact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образовательную организацию, осуществляющую образовательную деятельность; </w:t>
      </w:r>
    </w:p>
    <w:p w14:paraId="1944EFDE" w14:textId="77777777" w:rsidR="008D5D01" w:rsidRPr="008D5D01" w:rsidRDefault="008D5D01" w:rsidP="008D5D01">
      <w:pPr>
        <w:shd w:val="clear" w:color="auto" w:fill="FFFFFF"/>
        <w:tabs>
          <w:tab w:val="left" w:pos="1445"/>
        </w:tabs>
        <w:spacing w:after="0" w:line="302" w:lineRule="exact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инициативе учреждения, в случае применения к обучающемуся, достигшему возраста 15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невыполнения обучающимися правил внутреннего распорядка, неисполнения или нарушения Устава Учреждения. </w:t>
      </w:r>
    </w:p>
    <w:p w14:paraId="04B2C8E1" w14:textId="77777777" w:rsidR="008D5D01" w:rsidRPr="008D5D01" w:rsidRDefault="008D5D01" w:rsidP="008D5D01">
      <w:pPr>
        <w:shd w:val="clear" w:color="auto" w:fill="FFFFFF"/>
        <w:tabs>
          <w:tab w:val="left" w:pos="1445"/>
        </w:tabs>
        <w:spacing w:after="0" w:line="302" w:lineRule="exact"/>
        <w:ind w:left="-540"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Учреждения. </w:t>
      </w:r>
    </w:p>
    <w:p w14:paraId="59D1202D" w14:textId="77777777" w:rsidR="008D5D01" w:rsidRPr="008D5D01" w:rsidRDefault="008D5D01" w:rsidP="008D5D01">
      <w:pPr>
        <w:shd w:val="clear" w:color="auto" w:fill="FFFFFF"/>
        <w:spacing w:before="5" w:after="0" w:line="240" w:lineRule="auto"/>
        <w:ind w:left="-540" w:right="-185" w:hanging="14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4.4. Отчисление обучающихся из объединений Учреждения </w:t>
      </w:r>
      <w:r w:rsidRPr="008D5D0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оформляется приказом Учреждения.</w:t>
      </w:r>
    </w:p>
    <w:p w14:paraId="46CC4047" w14:textId="77777777" w:rsidR="008D5D01" w:rsidRPr="008D5D01" w:rsidRDefault="008D5D01" w:rsidP="008D5D01">
      <w:pPr>
        <w:shd w:val="clear" w:color="auto" w:fill="FFFFFF"/>
        <w:spacing w:before="5" w:after="0" w:line="240" w:lineRule="auto"/>
        <w:ind w:left="-540" w:right="-185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D0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4.5. Порядок отчисления и перевод обучающихся регулируются локальными актами Учреждения. </w:t>
      </w:r>
    </w:p>
    <w:p w14:paraId="24CACD25" w14:textId="77777777" w:rsidR="008D5D01" w:rsidRPr="008D5D01" w:rsidRDefault="008D5D01" w:rsidP="008D5D01">
      <w:pPr>
        <w:tabs>
          <w:tab w:val="left" w:pos="3255"/>
        </w:tabs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2CC6C2" w14:textId="77777777" w:rsidR="008D5D01" w:rsidRPr="008D5D01" w:rsidRDefault="008D5D01" w:rsidP="008D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1AA70" w14:textId="77777777" w:rsidR="008D5D01" w:rsidRPr="008D5D01" w:rsidRDefault="008D5D01" w:rsidP="008D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459BE" w14:textId="77777777" w:rsidR="008D5D01" w:rsidRPr="008D5D01" w:rsidRDefault="008D5D01" w:rsidP="008D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B268E" w14:textId="77777777" w:rsidR="00C00E5D" w:rsidRDefault="00C00E5D" w:rsidP="008D5D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C26A017" w14:textId="77777777" w:rsidR="00C00E5D" w:rsidRDefault="00C00E5D" w:rsidP="008D5D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41BDA9" w14:textId="77777777" w:rsidR="00332434" w:rsidRDefault="00332434" w:rsidP="008D5D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4CF308" w14:textId="77777777" w:rsidR="00332434" w:rsidRDefault="00332434" w:rsidP="008D5D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9BD20D" w14:textId="77777777" w:rsidR="00332434" w:rsidRDefault="00332434" w:rsidP="008D5D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D84FD84" w14:textId="77777777" w:rsidR="00332434" w:rsidRDefault="00332434" w:rsidP="008D5D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3C7F2BA" w14:textId="77777777" w:rsidR="00332434" w:rsidRDefault="00332434" w:rsidP="008D5D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D737356" w14:textId="71FEB739" w:rsidR="008D5D01" w:rsidRPr="008D5D01" w:rsidRDefault="008D5D01" w:rsidP="008D5D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№1</w:t>
      </w:r>
    </w:p>
    <w:p w14:paraId="611C959D" w14:textId="77777777" w:rsidR="008D5D01" w:rsidRPr="008D5D01" w:rsidRDefault="008D5D01" w:rsidP="008D5D0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A49881" w14:textId="77777777" w:rsidR="008D5D01" w:rsidRPr="008D5D01" w:rsidRDefault="008D5D01" w:rsidP="008D5D0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Руководителю государственного бюджетного учреждения Калужской области «Областной молодежный центр» </w:t>
      </w:r>
      <w:r w:rsidRPr="008D5D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</w:t>
      </w:r>
    </w:p>
    <w:p w14:paraId="657B58FD" w14:textId="77777777" w:rsidR="008D5D01" w:rsidRPr="008D5D01" w:rsidRDefault="008D5D01" w:rsidP="008D5D01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11D0BB" w14:textId="77777777" w:rsidR="008D5D01" w:rsidRPr="008D5D01" w:rsidRDefault="008D5D01" w:rsidP="008D5D0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_____________________________________________</w:t>
      </w:r>
    </w:p>
    <w:p w14:paraId="6E816235" w14:textId="77777777" w:rsidR="008D5D01" w:rsidRPr="008D5D01" w:rsidRDefault="008D5D01" w:rsidP="008D5D0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74A18802" w14:textId="77777777" w:rsidR="008D5D01" w:rsidRPr="008D5D01" w:rsidRDefault="008D5D01" w:rsidP="008D5D0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EB9F32" w14:textId="77777777" w:rsidR="008D5D01" w:rsidRPr="008D5D01" w:rsidRDefault="008D5D01" w:rsidP="008D5D0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14:paraId="314745B7" w14:textId="77777777" w:rsidR="008D5D01" w:rsidRPr="008D5D01" w:rsidRDefault="008D5D01" w:rsidP="008D5D0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регистрации)</w:t>
      </w:r>
    </w:p>
    <w:p w14:paraId="164A3D66" w14:textId="77777777" w:rsidR="008D5D01" w:rsidRPr="008D5D01" w:rsidRDefault="008D5D01" w:rsidP="008D5D0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222335" w14:textId="77777777" w:rsidR="008D5D01" w:rsidRPr="008D5D01" w:rsidRDefault="008D5D01" w:rsidP="008D5D0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14:paraId="6DAD8816" w14:textId="77777777" w:rsidR="008D5D01" w:rsidRPr="008D5D01" w:rsidRDefault="008D5D01" w:rsidP="008D5D0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жительства)</w:t>
      </w:r>
    </w:p>
    <w:p w14:paraId="354A9A0C" w14:textId="77777777" w:rsidR="008D5D01" w:rsidRPr="008D5D01" w:rsidRDefault="008D5D01" w:rsidP="008D5D0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048120" w14:textId="77777777" w:rsidR="008D5D01" w:rsidRPr="008D5D01" w:rsidRDefault="008D5D01" w:rsidP="008D5D0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14:paraId="69DA5608" w14:textId="77777777" w:rsidR="008D5D01" w:rsidRPr="008D5D01" w:rsidRDefault="008D5D01" w:rsidP="008D5D0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телефон)</w:t>
      </w:r>
    </w:p>
    <w:p w14:paraId="78234D97" w14:textId="77777777" w:rsidR="008D5D01" w:rsidRPr="008D5D01" w:rsidRDefault="008D5D01" w:rsidP="008D5D0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648E24" w14:textId="77777777" w:rsidR="008D5D01" w:rsidRPr="008D5D01" w:rsidRDefault="008D5D01" w:rsidP="008D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ADF7B0" w14:textId="77777777" w:rsidR="008D5D01" w:rsidRPr="008D5D01" w:rsidRDefault="008D5D01" w:rsidP="008D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E03D11C" w14:textId="77777777" w:rsidR="008D5D01" w:rsidRPr="008D5D01" w:rsidRDefault="008D5D01" w:rsidP="008D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037A0587" w14:textId="77777777" w:rsidR="008D5D01" w:rsidRPr="008D5D01" w:rsidRDefault="008D5D01" w:rsidP="008D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32C429" w14:textId="77777777" w:rsidR="008D5D01" w:rsidRPr="008D5D01" w:rsidRDefault="008D5D01" w:rsidP="008D5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принять меня на обучение в объединение дополнительного образования__________________________________________________________________________________</w:t>
      </w:r>
    </w:p>
    <w:p w14:paraId="659C5AF8" w14:textId="77777777" w:rsidR="008D5D01" w:rsidRPr="008D5D01" w:rsidRDefault="008D5D01" w:rsidP="008D5D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себе сообщаю следующие сведения:</w:t>
      </w:r>
    </w:p>
    <w:p w14:paraId="3A5AC285" w14:textId="77777777" w:rsidR="008D5D01" w:rsidRPr="008D5D01" w:rsidRDefault="008D5D01" w:rsidP="008D5D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рождения_________________________________________________________________________ </w:t>
      </w:r>
    </w:p>
    <w:p w14:paraId="46E54DC5" w14:textId="77777777" w:rsidR="008D5D01" w:rsidRPr="008D5D01" w:rsidRDefault="008D5D01" w:rsidP="008D5D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учебы (работы) ___________________________________________________________________</w:t>
      </w:r>
    </w:p>
    <w:p w14:paraId="65E55628" w14:textId="77777777" w:rsidR="008D5D01" w:rsidRPr="008D5D01" w:rsidRDefault="008D5D01" w:rsidP="008D5D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Медицинских противопоказаний для занятий в объединении данного профиля не имею.</w:t>
      </w:r>
    </w:p>
    <w:p w14:paraId="2A272356" w14:textId="77777777" w:rsidR="008D5D01" w:rsidRPr="008D5D01" w:rsidRDefault="008D5D01" w:rsidP="008D5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Ознакомлен(а) с уставом учреждения, лицензией на право ведения образовательной деятельности, дополнительной общеобразовательной программой.</w:t>
      </w:r>
    </w:p>
    <w:p w14:paraId="3A8355D0" w14:textId="77777777" w:rsidR="008D5D01" w:rsidRPr="008D5D01" w:rsidRDefault="008D5D01" w:rsidP="008D5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Согласен(на) на обработку своих персональных данных в порядке, установленном </w:t>
      </w:r>
      <w:r w:rsidRPr="0033243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статьей 9 Федерального закона от 27.07.2006 № 152-ФЗ «О персональных данных».</w:t>
      </w:r>
    </w:p>
    <w:p w14:paraId="5B7FCF8C" w14:textId="77777777" w:rsidR="008D5D01" w:rsidRPr="008D5D01" w:rsidRDefault="008D5D01" w:rsidP="008D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4A1689" w14:textId="77777777" w:rsidR="008D5D01" w:rsidRPr="008D5D01" w:rsidRDefault="008D5D01" w:rsidP="008D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4F5618" w14:textId="77777777" w:rsidR="008D5D01" w:rsidRPr="008D5D01" w:rsidRDefault="008D5D01" w:rsidP="008D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                                                        _______________________________________</w:t>
      </w:r>
    </w:p>
    <w:p w14:paraId="58A6A5C4" w14:textId="77777777" w:rsidR="008D5D01" w:rsidRPr="008D5D01" w:rsidRDefault="008D5D01" w:rsidP="008D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</w:t>
      </w:r>
      <w:proofErr w:type="gramStart"/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(подпись)</w:t>
      </w:r>
    </w:p>
    <w:p w14:paraId="0C32423F" w14:textId="77777777" w:rsidR="008D5D01" w:rsidRPr="008D5D01" w:rsidRDefault="008D5D01" w:rsidP="008D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242FE4" w14:textId="77777777" w:rsidR="008D5D01" w:rsidRPr="008D5D01" w:rsidRDefault="008D5D01" w:rsidP="008D5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4E4932" w14:textId="77777777" w:rsidR="008D5D01" w:rsidRPr="008D5D01" w:rsidRDefault="008D5D01" w:rsidP="008D5D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5AD750" w14:textId="77777777" w:rsidR="008D5D01" w:rsidRPr="008D5D01" w:rsidRDefault="008D5D01" w:rsidP="008D5D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02CADC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2D5FF8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C7854A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511357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B5FD7EF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EBB1CE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111EB3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D3A466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56C20F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5F8D99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C7D962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EB644A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1731CA4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81E6412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F1CBA1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71D8A32" w14:textId="77777777" w:rsidR="008D5D01" w:rsidRPr="008D5D01" w:rsidRDefault="008D5D01" w:rsidP="008D5D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34B8E89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4A7F211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FE36EA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8D8674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86BC2A5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916F7C1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2B695A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9756B0E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98A4E5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959335F" w14:textId="77777777" w:rsidR="008D5D01" w:rsidRPr="008D5D01" w:rsidRDefault="008D5D01" w:rsidP="008D5D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№2</w:t>
      </w:r>
    </w:p>
    <w:p w14:paraId="3E146F6C" w14:textId="77777777" w:rsidR="008D5D01" w:rsidRPr="008D5D01" w:rsidRDefault="008D5D01" w:rsidP="008D5D0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0346A5" w14:textId="77777777" w:rsidR="008D5D01" w:rsidRPr="008D5D01" w:rsidRDefault="008D5D01" w:rsidP="008D5D0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Руководителю государственного бюджетного учреждения Калужской области «Областной молодежный центр» </w:t>
      </w:r>
      <w:r w:rsidRPr="008D5D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</w:t>
      </w:r>
    </w:p>
    <w:p w14:paraId="65B9FB8F" w14:textId="77777777" w:rsidR="008D5D01" w:rsidRPr="008D5D01" w:rsidRDefault="008D5D01" w:rsidP="008D5D01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F49210" w14:textId="77777777" w:rsidR="008D5D01" w:rsidRPr="008D5D01" w:rsidRDefault="008D5D01" w:rsidP="008D5D0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_____________________________________________</w:t>
      </w:r>
    </w:p>
    <w:p w14:paraId="039445FC" w14:textId="77777777" w:rsidR="008D5D01" w:rsidRPr="008D5D01" w:rsidRDefault="008D5D01" w:rsidP="008D5D0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6A4D83AD" w14:textId="77777777" w:rsidR="008D5D01" w:rsidRPr="008D5D01" w:rsidRDefault="008D5D01" w:rsidP="008D5D0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C1675A" w14:textId="77777777" w:rsidR="008D5D01" w:rsidRPr="008D5D01" w:rsidRDefault="008D5D01" w:rsidP="008D5D0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14:paraId="28A6C9EE" w14:textId="77777777" w:rsidR="008D5D01" w:rsidRPr="008D5D01" w:rsidRDefault="008D5D01" w:rsidP="008D5D0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регистрации)</w:t>
      </w:r>
    </w:p>
    <w:p w14:paraId="219D67F6" w14:textId="77777777" w:rsidR="008D5D01" w:rsidRPr="008D5D01" w:rsidRDefault="008D5D01" w:rsidP="008D5D0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A9FA32" w14:textId="77777777" w:rsidR="008D5D01" w:rsidRPr="008D5D01" w:rsidRDefault="008D5D01" w:rsidP="008D5D0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14:paraId="49F021FC" w14:textId="77777777" w:rsidR="008D5D01" w:rsidRPr="008D5D01" w:rsidRDefault="008D5D01" w:rsidP="008D5D0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жительства)</w:t>
      </w:r>
    </w:p>
    <w:p w14:paraId="1C54A7E0" w14:textId="77777777" w:rsidR="008D5D01" w:rsidRPr="008D5D01" w:rsidRDefault="008D5D01" w:rsidP="008D5D0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B9025B" w14:textId="77777777" w:rsidR="008D5D01" w:rsidRPr="008D5D01" w:rsidRDefault="008D5D01" w:rsidP="008D5D0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14:paraId="329C4FED" w14:textId="77777777" w:rsidR="008D5D01" w:rsidRPr="008D5D01" w:rsidRDefault="008D5D01" w:rsidP="008D5D0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телефон)</w:t>
      </w:r>
    </w:p>
    <w:p w14:paraId="31B2FC1C" w14:textId="77777777" w:rsidR="008D5D01" w:rsidRPr="008D5D01" w:rsidRDefault="008D5D01" w:rsidP="008D5D0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7E7CD0" w14:textId="77777777" w:rsidR="008D5D01" w:rsidRPr="008D5D01" w:rsidRDefault="008D5D01" w:rsidP="008D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870BB6" w14:textId="77777777" w:rsidR="008D5D01" w:rsidRPr="008D5D01" w:rsidRDefault="008D5D01" w:rsidP="008D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D8F7EB" w14:textId="77777777" w:rsidR="008D5D01" w:rsidRPr="008D5D01" w:rsidRDefault="008D5D01" w:rsidP="008D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22ABD20E" w14:textId="77777777" w:rsidR="008D5D01" w:rsidRPr="008D5D01" w:rsidRDefault="008D5D01" w:rsidP="008D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A63B34" w14:textId="77777777" w:rsidR="008D5D01" w:rsidRPr="008D5D01" w:rsidRDefault="008D5D01" w:rsidP="008D5D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принять моего ребенка____________________________________________________________</w:t>
      </w:r>
    </w:p>
    <w:p w14:paraId="683A04BE" w14:textId="77777777" w:rsidR="008D5D01" w:rsidRPr="008D5D01" w:rsidRDefault="008D5D01" w:rsidP="008D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(фамилия, имя, отчество ребенка, число, месяц, год рождения)</w:t>
      </w:r>
    </w:p>
    <w:p w14:paraId="14D4D879" w14:textId="77777777" w:rsidR="008D5D01" w:rsidRPr="008D5D01" w:rsidRDefault="008D5D01" w:rsidP="008D5D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 учащегося __________________________________________________</w:t>
      </w:r>
    </w:p>
    <w:p w14:paraId="44815F91" w14:textId="77777777" w:rsidR="008D5D01" w:rsidRPr="008D5D01" w:rsidRDefault="008D5D01" w:rsidP="008D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(школа, класс)</w:t>
      </w:r>
    </w:p>
    <w:p w14:paraId="323C0DB3" w14:textId="77777777" w:rsidR="008D5D01" w:rsidRPr="008D5D01" w:rsidRDefault="008D5D01" w:rsidP="008D5D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обучение в объединение _____________________________________________________________________ </w:t>
      </w:r>
    </w:p>
    <w:p w14:paraId="44E66591" w14:textId="77777777" w:rsidR="008D5D01" w:rsidRPr="008D5D01" w:rsidRDefault="008D5D01" w:rsidP="008D5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Медицинских противопоказаний для занятий в объединении данного профиля ребенок не имеет.</w:t>
      </w:r>
    </w:p>
    <w:p w14:paraId="55D347D6" w14:textId="77777777" w:rsidR="008D5D01" w:rsidRPr="008D5D01" w:rsidRDefault="008D5D01" w:rsidP="008D5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Ознакомлен(а) с уставом учреждения, лицензией на право ведения образовательной деятельности, дополнительной общеобразовательной программой.</w:t>
      </w:r>
    </w:p>
    <w:p w14:paraId="2577C69E" w14:textId="77777777" w:rsidR="008D5D01" w:rsidRPr="008D5D01" w:rsidRDefault="008D5D01" w:rsidP="008D5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Согласен(на) на обработку своих персональных данных и персональных данных ребенка в порядке, установленном статьей </w:t>
      </w:r>
      <w:r w:rsidRPr="00041439">
        <w:rPr>
          <w:rFonts w:ascii="Times New Roman" w:eastAsia="Times New Roman" w:hAnsi="Times New Roman" w:cs="Times New Roman"/>
          <w:sz w:val="20"/>
          <w:szCs w:val="20"/>
          <w:lang w:eastAsia="ru-RU"/>
        </w:rPr>
        <w:t>9 Федерального закона от 27.07.2006 № 152-ФЗ «О персональных данных».</w:t>
      </w:r>
    </w:p>
    <w:p w14:paraId="7F0B681F" w14:textId="77777777" w:rsidR="008D5D01" w:rsidRPr="008D5D01" w:rsidRDefault="008D5D01" w:rsidP="008D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A66D76" w14:textId="77777777" w:rsidR="008D5D01" w:rsidRPr="008D5D01" w:rsidRDefault="008D5D01" w:rsidP="008D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C23FFA" w14:textId="77777777" w:rsidR="008D5D01" w:rsidRPr="008D5D01" w:rsidRDefault="008D5D01" w:rsidP="008D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1D3A42" w14:textId="77777777" w:rsidR="008D5D01" w:rsidRPr="008D5D01" w:rsidRDefault="008D5D01" w:rsidP="008D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                                                  _________________________</w:t>
      </w:r>
    </w:p>
    <w:p w14:paraId="5950A0AF" w14:textId="77777777" w:rsidR="008D5D01" w:rsidRPr="008D5D01" w:rsidRDefault="008D5D01" w:rsidP="008D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</w:t>
      </w:r>
      <w:proofErr w:type="gramStart"/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(подпись)</w:t>
      </w:r>
    </w:p>
    <w:p w14:paraId="053147F3" w14:textId="77777777" w:rsidR="008D5D01" w:rsidRPr="008D5D01" w:rsidRDefault="008D5D01" w:rsidP="008D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A1E335" w14:textId="77777777" w:rsidR="008D5D01" w:rsidRPr="008D5D01" w:rsidRDefault="008D5D01" w:rsidP="008D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964F5B" w14:textId="77777777" w:rsidR="008D5D01" w:rsidRPr="008D5D01" w:rsidRDefault="008D5D01" w:rsidP="008D5D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86F2D80" w14:textId="77777777" w:rsidR="008D5D01" w:rsidRPr="008D5D01" w:rsidRDefault="008D5D01" w:rsidP="008D5D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1605D" w14:textId="77777777" w:rsidR="008D5D01" w:rsidRPr="008D5D01" w:rsidRDefault="008D5D01" w:rsidP="008D5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4AB9F6" w14:textId="77777777" w:rsidR="008D5D01" w:rsidRPr="008D5D01" w:rsidRDefault="008D5D01" w:rsidP="008D5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CCD49A" w14:textId="77777777" w:rsidR="008D5D01" w:rsidRPr="008D5D01" w:rsidRDefault="008D5D01" w:rsidP="008D5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0507AB" w14:textId="77777777" w:rsidR="008D5D01" w:rsidRPr="008D5D01" w:rsidRDefault="008D5D01" w:rsidP="008D5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03D7ED" w14:textId="77777777" w:rsidR="008D5D01" w:rsidRPr="008D5D01" w:rsidRDefault="008D5D01" w:rsidP="008D5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363EFC" w14:textId="77777777" w:rsidR="00014AFB" w:rsidRDefault="00014AFB"/>
    <w:sectPr w:rsidR="00014AFB" w:rsidSect="003324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75"/>
    <w:rsid w:val="00014AFB"/>
    <w:rsid w:val="00030E10"/>
    <w:rsid w:val="00041439"/>
    <w:rsid w:val="001A7F75"/>
    <w:rsid w:val="00332434"/>
    <w:rsid w:val="007408E2"/>
    <w:rsid w:val="00815BC5"/>
    <w:rsid w:val="008D5D01"/>
    <w:rsid w:val="00972789"/>
    <w:rsid w:val="00B3101D"/>
    <w:rsid w:val="00B55B83"/>
    <w:rsid w:val="00C00E5D"/>
    <w:rsid w:val="00CA764F"/>
    <w:rsid w:val="00E3290B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2247"/>
  <w15:chartTrackingRefBased/>
  <w15:docId w15:val="{990E98FE-1A07-4917-8476-72846051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15</cp:revision>
  <dcterms:created xsi:type="dcterms:W3CDTF">2024-02-16T12:19:00Z</dcterms:created>
  <dcterms:modified xsi:type="dcterms:W3CDTF">2024-03-11T08:13:00Z</dcterms:modified>
</cp:coreProperties>
</file>